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78E63" w14:textId="351FFF85" w:rsidR="00003A48" w:rsidRDefault="211EE086" w:rsidP="325A6B2E">
      <w:pPr>
        <w:rPr>
          <w:rFonts w:ascii="Aptos" w:eastAsia="Aptos" w:hAnsi="Aptos" w:cs="Aptos"/>
        </w:rPr>
      </w:pPr>
      <w:r w:rsidRPr="325A6B2E">
        <w:rPr>
          <w:rFonts w:ascii="Aptos" w:eastAsia="Aptos" w:hAnsi="Aptos" w:cs="Aptos"/>
          <w:color w:val="000000" w:themeColor="text1"/>
        </w:rPr>
        <w:t>Hello, Good People! I’m Kiara M. Williams, M.Ed., an educator, leader, and learner, and I’ve spent a surprising amount of my career being the youngest person at the table.</w:t>
      </w:r>
      <w:r w:rsidR="00A85DA4">
        <w:br/>
      </w:r>
      <w:r w:rsidR="00A85DA4">
        <w:br/>
      </w:r>
      <w:r w:rsidRPr="325A6B2E">
        <w:rPr>
          <w:rFonts w:ascii="Aptos" w:eastAsia="Aptos" w:hAnsi="Aptos" w:cs="Aptos"/>
          <w:color w:val="000000" w:themeColor="text1"/>
        </w:rPr>
        <w:t>My career path has definitely not been a straight line. I graduated from Tennessee Tech with a degree in Human Ecology, focusing on Fashion Merchandising and Design, and somehow went from fashion and retail to education and leadership. Since then, I’ve worked with students from kindergarten through college, led teams and programs, earned my master’s degree in Educational Leadership and Policy from the University of Texas at Austin, served as a nonprofit Executive Director, and now teach college students.</w:t>
      </w:r>
      <w:r w:rsidR="00A85DA4">
        <w:br/>
      </w:r>
      <w:r w:rsidR="00A85DA4">
        <w:br/>
      </w:r>
      <w:r w:rsidRPr="325A6B2E">
        <w:rPr>
          <w:rFonts w:ascii="Aptos" w:eastAsia="Aptos" w:hAnsi="Aptos" w:cs="Aptos"/>
          <w:color w:val="000000" w:themeColor="text1"/>
        </w:rPr>
        <w:t>Being the youngest person in the room has come with some interesting experiences. I’ve had moments where I felt completely confident and moments where I quietly wondered, “Wait…they really want me to be in charge?” I’ve had to learn how to speak up, advocate for myself, accept feedback, ask for help, and lead people who had more experience than I did. I’ve also learned that sometimes the people around you see something in you before you see it in yourself.</w:t>
      </w:r>
      <w:r w:rsidR="00A85DA4">
        <w:br/>
      </w:r>
      <w:r w:rsidR="00A85DA4">
        <w:br/>
      </w:r>
      <w:r w:rsidRPr="325A6B2E">
        <w:rPr>
          <w:rFonts w:ascii="Aptos" w:eastAsia="Aptos" w:hAnsi="Aptos" w:cs="Aptos"/>
          <w:color w:val="000000" w:themeColor="text1"/>
        </w:rPr>
        <w:t>Outside of work, I’m usually reading a thriller novel, trying a new restaurant, finding something fun to do around Knoxville, or spending time with my family and friends. I’m a big believer that you don’t have to have your entire life figured out to be moving in the right direction. Some of the best parts of your story are the ones you never planned.</w:t>
      </w:r>
      <w:r w:rsidR="00A85DA4">
        <w:br/>
      </w:r>
      <w:r w:rsidR="00A85DA4">
        <w:br/>
      </w:r>
      <w:r w:rsidRPr="325A6B2E">
        <w:rPr>
          <w:rFonts w:ascii="Aptos" w:eastAsia="Aptos" w:hAnsi="Aptos" w:cs="Aptos"/>
          <w:color w:val="000000" w:themeColor="text1"/>
        </w:rPr>
        <w:t>I’m excited to share some of that story with you and talk about what it really looks like to grow into the person you’re becoming.</w:t>
      </w:r>
    </w:p>
    <w:sectPr w:rsidR="00003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8B4F04"/>
    <w:rsid w:val="00003A48"/>
    <w:rsid w:val="00D2280D"/>
    <w:rsid w:val="00DE491A"/>
    <w:rsid w:val="211EE086"/>
    <w:rsid w:val="325A6B2E"/>
    <w:rsid w:val="5C8B4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17A6F"/>
  <w15:chartTrackingRefBased/>
  <w15:docId w15:val="{71E1833E-20AC-4F2B-A58F-5DF1003E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56F9679FAB654E99754E49A414E305" ma:contentTypeVersion="16" ma:contentTypeDescription="Create a new document." ma:contentTypeScope="" ma:versionID="6a0d21a08f0d6906c2caf96a1a901c47">
  <xsd:schema xmlns:xsd="http://www.w3.org/2001/XMLSchema" xmlns:xs="http://www.w3.org/2001/XMLSchema" xmlns:p="http://schemas.microsoft.com/office/2006/metadata/properties" xmlns:ns2="6dea113f-4109-4b8b-a776-fb887cc2480c" xmlns:ns3="bb774925-6d71-4679-bdee-473e05b4d57b" targetNamespace="http://schemas.microsoft.com/office/2006/metadata/properties" ma:root="true" ma:fieldsID="0c1611c49c0c0eebb67306ffb9b2e3f1" ns2:_="" ns3:_="">
    <xsd:import namespace="6dea113f-4109-4b8b-a776-fb887cc2480c"/>
    <xsd:import namespace="bb774925-6d71-4679-bdee-473e05b4d5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a113f-4109-4b8b-a776-fb887cc248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774925-6d71-4679-bdee-473e05b4d57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0250434-0eaa-4609-b9f7-97390866d87a}" ma:internalName="TaxCatchAll" ma:showField="CatchAllData" ma:web="bb774925-6d71-4679-bdee-473e05b4d5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ea113f-4109-4b8b-a776-fb887cc2480c">
      <Terms xmlns="http://schemas.microsoft.com/office/infopath/2007/PartnerControls"/>
    </lcf76f155ced4ddcb4097134ff3c332f>
    <TaxCatchAll xmlns="bb774925-6d71-4679-bdee-473e05b4d57b" xsi:nil="true"/>
  </documentManagement>
</p:properties>
</file>

<file path=customXml/itemProps1.xml><?xml version="1.0" encoding="utf-8"?>
<ds:datastoreItem xmlns:ds="http://schemas.openxmlformats.org/officeDocument/2006/customXml" ds:itemID="{630ADCCF-4C65-4F53-B669-A1AE139EA73F}">
  <ds:schemaRefs>
    <ds:schemaRef ds:uri="http://schemas.microsoft.com/sharepoint/v3/contenttype/forms"/>
  </ds:schemaRefs>
</ds:datastoreItem>
</file>

<file path=customXml/itemProps2.xml><?xml version="1.0" encoding="utf-8"?>
<ds:datastoreItem xmlns:ds="http://schemas.openxmlformats.org/officeDocument/2006/customXml" ds:itemID="{B3838A80-955A-4A49-B76E-390DE2B64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a113f-4109-4b8b-a776-fb887cc2480c"/>
    <ds:schemaRef ds:uri="bb774925-6d71-4679-bdee-473e05b4d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910980-8223-44B8-9458-A01316B74093}">
  <ds:schemaRefs>
    <ds:schemaRef ds:uri="http://schemas.microsoft.com/office/2006/metadata/properties"/>
    <ds:schemaRef ds:uri="http://schemas.microsoft.com/office/infopath/2007/PartnerControls"/>
    <ds:schemaRef ds:uri="6dea113f-4109-4b8b-a776-fb887cc2480c"/>
    <ds:schemaRef ds:uri="bb774925-6d71-4679-bdee-473e05b4d57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1388</Characters>
  <Application>Microsoft Office Word</Application>
  <DocSecurity>0</DocSecurity>
  <Lines>11</Lines>
  <Paragraphs>3</Paragraphs>
  <ScaleCrop>false</ScaleCrop>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Keelty, Kelly</dc:creator>
  <cp:keywords/>
  <dc:description/>
  <cp:lastModifiedBy>Penrose, Sarah Renee</cp:lastModifiedBy>
  <cp:revision>2</cp:revision>
  <dcterms:created xsi:type="dcterms:W3CDTF">2026-09-28T14:26:00Z</dcterms:created>
  <dcterms:modified xsi:type="dcterms:W3CDTF">2026-09-28T14:26:00Z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0x010100EC56F9679FAB654E99754E49A414E305</vt:lpwstr>
  </property>
</Properties>
</file>